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32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6"/>
        <w:gridCol w:w="1789"/>
        <w:gridCol w:w="4593"/>
        <w:gridCol w:w="1503"/>
        <w:gridCol w:w="4128"/>
        <w:gridCol w:w="1431"/>
      </w:tblGrid>
      <w:tr w:rsidR="006A6A5F" w:rsidTr="00EC78AF">
        <w:trPr>
          <w:trHeight w:val="828"/>
        </w:trPr>
        <w:tc>
          <w:tcPr>
            <w:tcW w:w="1136" w:type="dxa"/>
          </w:tcPr>
          <w:p w:rsidR="006A6A5F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Klasa</w:t>
            </w:r>
            <w:r w:rsidR="00694F63">
              <w:rPr>
                <w:b/>
                <w:bCs/>
                <w:sz w:val="28"/>
                <w:szCs w:val="28"/>
              </w:rPr>
              <w:t xml:space="preserve"> I</w:t>
            </w:r>
          </w:p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Numer w zestawie</w:t>
            </w:r>
          </w:p>
        </w:tc>
        <w:tc>
          <w:tcPr>
            <w:tcW w:w="1789" w:type="dxa"/>
          </w:tcPr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</w:p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przedmiot</w:t>
            </w:r>
          </w:p>
          <w:p w:rsidR="006A6A5F" w:rsidRDefault="006A6A5F" w:rsidP="00875D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93" w:type="dxa"/>
          </w:tcPr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</w:p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Podręcznik</w:t>
            </w:r>
          </w:p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Autor,  tytuł, wydawnictwo</w:t>
            </w:r>
          </w:p>
          <w:p w:rsidR="006A6A5F" w:rsidRDefault="006A6A5F" w:rsidP="00875D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875D6B" w:rsidRDefault="00875D6B" w:rsidP="00875D6B">
            <w:pPr>
              <w:rPr>
                <w:b/>
                <w:bCs/>
              </w:rPr>
            </w:pPr>
          </w:p>
          <w:p w:rsidR="00875D6B" w:rsidRDefault="00875D6B" w:rsidP="00875D6B">
            <w:pPr>
              <w:rPr>
                <w:b/>
                <w:bCs/>
              </w:rPr>
            </w:pPr>
            <w:r>
              <w:rPr>
                <w:b/>
                <w:bCs/>
              </w:rPr>
              <w:t>Możliwość</w:t>
            </w:r>
          </w:p>
          <w:p w:rsidR="00875D6B" w:rsidRDefault="00875D6B" w:rsidP="00875D6B">
            <w:pPr>
              <w:rPr>
                <w:b/>
                <w:bCs/>
              </w:rPr>
            </w:pPr>
            <w:r>
              <w:rPr>
                <w:b/>
                <w:bCs/>
              </w:rPr>
              <w:t>nabycia</w:t>
            </w:r>
          </w:p>
          <w:p w:rsidR="006A6A5F" w:rsidRDefault="006A6A5F" w:rsidP="00875D6B">
            <w:pPr>
              <w:rPr>
                <w:b/>
                <w:bCs/>
              </w:rPr>
            </w:pPr>
          </w:p>
        </w:tc>
        <w:tc>
          <w:tcPr>
            <w:tcW w:w="4128" w:type="dxa"/>
          </w:tcPr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</w:p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Ćwiczenia</w:t>
            </w:r>
          </w:p>
          <w:p w:rsidR="00875D6B" w:rsidRDefault="00875D6B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Autor, tytuł, wydawnictwo</w:t>
            </w:r>
          </w:p>
          <w:p w:rsidR="006A6A5F" w:rsidRDefault="006A6A5F" w:rsidP="00875D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875D6B" w:rsidRDefault="00875D6B" w:rsidP="00875D6B">
            <w:pPr>
              <w:rPr>
                <w:b/>
                <w:bCs/>
              </w:rPr>
            </w:pPr>
          </w:p>
          <w:p w:rsidR="00875D6B" w:rsidRDefault="00875D6B" w:rsidP="00875D6B">
            <w:pPr>
              <w:rPr>
                <w:b/>
                <w:bCs/>
              </w:rPr>
            </w:pPr>
            <w:r>
              <w:rPr>
                <w:b/>
                <w:bCs/>
              </w:rPr>
              <w:t>Możliwość nabycia</w:t>
            </w:r>
          </w:p>
          <w:p w:rsidR="006A6A5F" w:rsidRDefault="006A6A5F" w:rsidP="00875D6B">
            <w:pPr>
              <w:rPr>
                <w:b/>
                <w:bCs/>
              </w:rPr>
            </w:pPr>
          </w:p>
        </w:tc>
      </w:tr>
      <w:tr w:rsidR="00EC78AF" w:rsidTr="00EC78AF">
        <w:trPr>
          <w:trHeight w:val="2055"/>
        </w:trPr>
        <w:tc>
          <w:tcPr>
            <w:tcW w:w="1136" w:type="dxa"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789" w:type="dxa"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</w:p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Edukacja wczesno-</w:t>
            </w:r>
          </w:p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szkolna</w:t>
            </w:r>
          </w:p>
        </w:tc>
        <w:tc>
          <w:tcPr>
            <w:tcW w:w="4593" w:type="dxa"/>
            <w:vMerge w:val="restart"/>
            <w:vAlign w:val="center"/>
          </w:tcPr>
          <w:p w:rsidR="00EC78AF" w:rsidRDefault="00EC78AF" w:rsidP="00EC78AF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b/>
                <w:bCs/>
                <w:sz w:val="28"/>
                <w:szCs w:val="28"/>
              </w:rPr>
              <w:t>Podręczniki zostają zakupione z dotacji MEN</w:t>
            </w:r>
            <w:bookmarkEnd w:id="0"/>
          </w:p>
        </w:tc>
        <w:tc>
          <w:tcPr>
            <w:tcW w:w="1503" w:type="dxa"/>
          </w:tcPr>
          <w:p w:rsidR="00EC78AF" w:rsidRDefault="00EC78AF" w:rsidP="00875D6B">
            <w:pPr>
              <w:rPr>
                <w:b/>
                <w:bCs/>
              </w:rPr>
            </w:pPr>
          </w:p>
        </w:tc>
        <w:tc>
          <w:tcPr>
            <w:tcW w:w="4128" w:type="dxa"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EC78AF" w:rsidRDefault="00EC78AF" w:rsidP="00875D6B">
            <w:pPr>
              <w:rPr>
                <w:b/>
                <w:bCs/>
              </w:rPr>
            </w:pPr>
          </w:p>
        </w:tc>
      </w:tr>
      <w:tr w:rsidR="00EC78AF" w:rsidTr="00EC78AF">
        <w:trPr>
          <w:trHeight w:val="705"/>
        </w:trPr>
        <w:tc>
          <w:tcPr>
            <w:tcW w:w="1136" w:type="dxa"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789" w:type="dxa"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Zajęcia komputerowe</w:t>
            </w:r>
          </w:p>
        </w:tc>
        <w:tc>
          <w:tcPr>
            <w:tcW w:w="4593" w:type="dxa"/>
            <w:vMerge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EC78AF" w:rsidRDefault="00EC78AF" w:rsidP="00875D6B">
            <w:pPr>
              <w:rPr>
                <w:b/>
                <w:bCs/>
              </w:rPr>
            </w:pPr>
          </w:p>
        </w:tc>
        <w:tc>
          <w:tcPr>
            <w:tcW w:w="4128" w:type="dxa"/>
          </w:tcPr>
          <w:p w:rsidR="00EC78AF" w:rsidRDefault="00EC78AF" w:rsidP="00875D6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EC78AF" w:rsidRDefault="00EC78AF" w:rsidP="00875D6B">
            <w:pPr>
              <w:rPr>
                <w:b/>
                <w:bCs/>
              </w:rPr>
            </w:pPr>
          </w:p>
        </w:tc>
      </w:tr>
      <w:tr w:rsidR="00EC78AF" w:rsidTr="00EC78AF">
        <w:trPr>
          <w:trHeight w:val="705"/>
        </w:trPr>
        <w:tc>
          <w:tcPr>
            <w:tcW w:w="1136" w:type="dxa"/>
          </w:tcPr>
          <w:p w:rsidR="00EC78AF" w:rsidRDefault="00EC78AF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789" w:type="dxa"/>
          </w:tcPr>
          <w:p w:rsidR="00EC78AF" w:rsidRDefault="00EC78AF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Język angielski</w:t>
            </w:r>
          </w:p>
        </w:tc>
        <w:tc>
          <w:tcPr>
            <w:tcW w:w="4593" w:type="dxa"/>
            <w:vMerge/>
          </w:tcPr>
          <w:p w:rsidR="00EC78AF" w:rsidRPr="001738EC" w:rsidRDefault="00EC78AF" w:rsidP="001738E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03" w:type="dxa"/>
          </w:tcPr>
          <w:p w:rsidR="00EC78AF" w:rsidRDefault="00EC78AF" w:rsidP="00FB037E">
            <w:pPr>
              <w:rPr>
                <w:b/>
                <w:bCs/>
              </w:rPr>
            </w:pPr>
          </w:p>
        </w:tc>
        <w:tc>
          <w:tcPr>
            <w:tcW w:w="4128" w:type="dxa"/>
          </w:tcPr>
          <w:p w:rsidR="00EC78AF" w:rsidRPr="001738EC" w:rsidRDefault="00EC78AF" w:rsidP="001738EC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431" w:type="dxa"/>
          </w:tcPr>
          <w:p w:rsidR="00EC78AF" w:rsidRPr="00AA535D" w:rsidRDefault="00EC78AF" w:rsidP="00FB037E">
            <w:pPr>
              <w:rPr>
                <w:b/>
                <w:bCs/>
              </w:rPr>
            </w:pPr>
          </w:p>
        </w:tc>
      </w:tr>
      <w:tr w:rsidR="00FB037E" w:rsidTr="00EC78AF">
        <w:trPr>
          <w:trHeight w:val="1010"/>
        </w:trPr>
        <w:tc>
          <w:tcPr>
            <w:tcW w:w="1136" w:type="dxa"/>
          </w:tcPr>
          <w:p w:rsidR="00FB037E" w:rsidRDefault="00FB037E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1789" w:type="dxa"/>
          </w:tcPr>
          <w:p w:rsidR="00FB037E" w:rsidRDefault="00FB037E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Język niemiecki</w:t>
            </w:r>
          </w:p>
        </w:tc>
        <w:tc>
          <w:tcPr>
            <w:tcW w:w="4593" w:type="dxa"/>
          </w:tcPr>
          <w:p w:rsidR="00FB037E" w:rsidRPr="00AA535D" w:rsidRDefault="00FB037E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. Olga Swerlowa , „Hallo Anna”,wyd. Lektorklett</w:t>
            </w:r>
          </w:p>
        </w:tc>
        <w:tc>
          <w:tcPr>
            <w:tcW w:w="1503" w:type="dxa"/>
          </w:tcPr>
          <w:p w:rsidR="00FB037E" w:rsidRDefault="00FB037E" w:rsidP="00FB037E">
            <w:pPr>
              <w:rPr>
                <w:b/>
                <w:bCs/>
              </w:rPr>
            </w:pPr>
            <w:r>
              <w:rPr>
                <w:b/>
                <w:bCs/>
              </w:rPr>
              <w:t>W księgarni</w:t>
            </w:r>
          </w:p>
        </w:tc>
        <w:tc>
          <w:tcPr>
            <w:tcW w:w="4128" w:type="dxa"/>
          </w:tcPr>
          <w:p w:rsidR="00FB037E" w:rsidRPr="00DB7B00" w:rsidRDefault="00FB037E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 Olga Swerlowa, „Hallo Anna</w:t>
            </w:r>
            <w:r w:rsidR="00C53026">
              <w:rPr>
                <w:b/>
                <w:bCs/>
                <w:sz w:val="28"/>
                <w:szCs w:val="28"/>
              </w:rPr>
              <w:t xml:space="preserve"> 1 Smartbook</w:t>
            </w:r>
            <w:r>
              <w:rPr>
                <w:b/>
                <w:bCs/>
                <w:sz w:val="28"/>
                <w:szCs w:val="28"/>
              </w:rPr>
              <w:t>”, Wyd. Lektorklett</w:t>
            </w:r>
          </w:p>
        </w:tc>
        <w:tc>
          <w:tcPr>
            <w:tcW w:w="1431" w:type="dxa"/>
          </w:tcPr>
          <w:p w:rsidR="00FB037E" w:rsidRDefault="00FB037E" w:rsidP="00FB037E">
            <w:pPr>
              <w:rPr>
                <w:b/>
                <w:bCs/>
              </w:rPr>
            </w:pPr>
            <w:r>
              <w:rPr>
                <w:b/>
                <w:bCs/>
              </w:rPr>
              <w:t>W księgarni</w:t>
            </w:r>
          </w:p>
          <w:p w:rsidR="00FB037E" w:rsidRDefault="00FB037E" w:rsidP="00FB037E">
            <w:pPr>
              <w:rPr>
                <w:b/>
                <w:bCs/>
              </w:rPr>
            </w:pPr>
          </w:p>
        </w:tc>
      </w:tr>
      <w:tr w:rsidR="00FB037E" w:rsidTr="00EC78AF">
        <w:trPr>
          <w:trHeight w:val="1015"/>
        </w:trPr>
        <w:tc>
          <w:tcPr>
            <w:tcW w:w="1136" w:type="dxa"/>
          </w:tcPr>
          <w:p w:rsidR="00FB037E" w:rsidRDefault="00FB037E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89" w:type="dxa"/>
          </w:tcPr>
          <w:p w:rsidR="00FB037E" w:rsidRDefault="00FB037E" w:rsidP="00FB037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4593" w:type="dxa"/>
          </w:tcPr>
          <w:p w:rsidR="00312E16" w:rsidRDefault="00312E16" w:rsidP="00312E1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„Jesteśmy dziećmi Boga”</w:t>
            </w:r>
          </w:p>
          <w:p w:rsidR="00312E16" w:rsidRPr="00312E16" w:rsidRDefault="00312E16" w:rsidP="00312E16">
            <w:pPr>
              <w:rPr>
                <w:b/>
                <w:bCs/>
                <w:sz w:val="28"/>
                <w:szCs w:val="28"/>
              </w:rPr>
            </w:pPr>
            <w:r w:rsidRPr="00312E16">
              <w:rPr>
                <w:b/>
                <w:bCs/>
                <w:sz w:val="28"/>
                <w:szCs w:val="28"/>
              </w:rPr>
              <w:t>red. ks. Marcin Wilczek.</w:t>
            </w:r>
          </w:p>
          <w:p w:rsidR="00312E16" w:rsidRPr="00312E16" w:rsidRDefault="00312E16" w:rsidP="00312E16">
            <w:pPr>
              <w:rPr>
                <w:b/>
                <w:bCs/>
                <w:sz w:val="28"/>
                <w:szCs w:val="28"/>
              </w:rPr>
            </w:pPr>
            <w:r w:rsidRPr="00312E16">
              <w:rPr>
                <w:b/>
                <w:bCs/>
                <w:sz w:val="28"/>
                <w:szCs w:val="28"/>
              </w:rPr>
              <w:t>Wydawca: Wydawnictwo Świętego Krzyża, Opole.</w:t>
            </w:r>
          </w:p>
          <w:p w:rsidR="00FB037E" w:rsidRDefault="00FB037E" w:rsidP="00FB03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</w:tcPr>
          <w:p w:rsidR="00FB037E" w:rsidRDefault="00FB037E" w:rsidP="00FB037E">
            <w:pPr>
              <w:rPr>
                <w:b/>
                <w:bCs/>
              </w:rPr>
            </w:pPr>
            <w:r>
              <w:rPr>
                <w:b/>
                <w:bCs/>
              </w:rPr>
              <w:t>w księgarni</w:t>
            </w:r>
          </w:p>
        </w:tc>
        <w:tc>
          <w:tcPr>
            <w:tcW w:w="4128" w:type="dxa"/>
          </w:tcPr>
          <w:p w:rsidR="00FB037E" w:rsidRDefault="00FB037E" w:rsidP="00FB037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FB037E" w:rsidRDefault="00FB037E" w:rsidP="00FB037E">
            <w:pPr>
              <w:rPr>
                <w:b/>
                <w:bCs/>
              </w:rPr>
            </w:pPr>
          </w:p>
        </w:tc>
      </w:tr>
    </w:tbl>
    <w:p w:rsidR="006A6A5F" w:rsidRDefault="006A6A5F" w:rsidP="009C50DF"/>
    <w:p w:rsidR="006A6A5F" w:rsidRDefault="006A6A5F" w:rsidP="009C50DF"/>
    <w:p w:rsidR="006A6A5F" w:rsidRDefault="006A6A5F"/>
    <w:sectPr w:rsidR="006A6A5F" w:rsidSect="00566FE3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04A" w:rsidRDefault="008E404A">
      <w:r>
        <w:separator/>
      </w:r>
    </w:p>
  </w:endnote>
  <w:endnote w:type="continuationSeparator" w:id="1">
    <w:p w:rsidR="008E404A" w:rsidRDefault="008E4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04A" w:rsidRDefault="008E404A">
      <w:r>
        <w:separator/>
      </w:r>
    </w:p>
  </w:footnote>
  <w:footnote w:type="continuationSeparator" w:id="1">
    <w:p w:rsidR="008E404A" w:rsidRDefault="008E4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5F" w:rsidRDefault="006A6A5F">
    <w:pPr>
      <w:pStyle w:val="Nagwek"/>
    </w:pPr>
  </w:p>
  <w:p w:rsidR="006A6A5F" w:rsidRDefault="006A6A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C50DF"/>
    <w:rsid w:val="000D42F5"/>
    <w:rsid w:val="00154DEC"/>
    <w:rsid w:val="001738EC"/>
    <w:rsid w:val="00185785"/>
    <w:rsid w:val="00196D35"/>
    <w:rsid w:val="002165C9"/>
    <w:rsid w:val="00293446"/>
    <w:rsid w:val="002B14F7"/>
    <w:rsid w:val="002E3BBD"/>
    <w:rsid w:val="002F3985"/>
    <w:rsid w:val="002F725D"/>
    <w:rsid w:val="00312E16"/>
    <w:rsid w:val="003E48D0"/>
    <w:rsid w:val="00492681"/>
    <w:rsid w:val="00543BC9"/>
    <w:rsid w:val="00566FE3"/>
    <w:rsid w:val="00577641"/>
    <w:rsid w:val="005936F6"/>
    <w:rsid w:val="005B7DB5"/>
    <w:rsid w:val="00694F63"/>
    <w:rsid w:val="006A6A5F"/>
    <w:rsid w:val="00763DF5"/>
    <w:rsid w:val="00822BC8"/>
    <w:rsid w:val="00875D6B"/>
    <w:rsid w:val="008E404A"/>
    <w:rsid w:val="00912CB6"/>
    <w:rsid w:val="00936DD0"/>
    <w:rsid w:val="009456E7"/>
    <w:rsid w:val="009C50DF"/>
    <w:rsid w:val="009D70D2"/>
    <w:rsid w:val="00AA535D"/>
    <w:rsid w:val="00B218CA"/>
    <w:rsid w:val="00BD41CE"/>
    <w:rsid w:val="00C53026"/>
    <w:rsid w:val="00C74C60"/>
    <w:rsid w:val="00CC0927"/>
    <w:rsid w:val="00CC314D"/>
    <w:rsid w:val="00DB7B00"/>
    <w:rsid w:val="00DC5079"/>
    <w:rsid w:val="00DD09EB"/>
    <w:rsid w:val="00E3761D"/>
    <w:rsid w:val="00E41C45"/>
    <w:rsid w:val="00EC78AF"/>
    <w:rsid w:val="00EE3D32"/>
    <w:rsid w:val="00EF4EF3"/>
    <w:rsid w:val="00EF77EF"/>
    <w:rsid w:val="00F05D22"/>
    <w:rsid w:val="00FB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0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18C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0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18C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D0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218C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D0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218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psp1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WALMAR</cp:lastModifiedBy>
  <cp:revision>12</cp:revision>
  <cp:lastPrinted>2012-06-15T10:28:00Z</cp:lastPrinted>
  <dcterms:created xsi:type="dcterms:W3CDTF">2013-06-15T15:42:00Z</dcterms:created>
  <dcterms:modified xsi:type="dcterms:W3CDTF">2015-08-01T15:29:00Z</dcterms:modified>
</cp:coreProperties>
</file>